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64598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E3962">
        <w:rPr>
          <w:rFonts w:asciiTheme="minorHAnsi" w:hAnsiTheme="minorHAnsi" w:cs="Calibri"/>
          <w:b/>
          <w:bCs/>
          <w:sz w:val="28"/>
          <w:szCs w:val="28"/>
        </w:rPr>
        <w:t>768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E3962">
        <w:rPr>
          <w:rFonts w:asciiTheme="minorHAnsi" w:hAnsiTheme="minorHAnsi" w:cs="Calibri"/>
          <w:b/>
          <w:bCs/>
          <w:sz w:val="22"/>
          <w:szCs w:val="22"/>
        </w:rPr>
        <w:t>40:12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E3962">
        <w:rPr>
          <w:rFonts w:asciiTheme="minorHAnsi" w:hAnsiTheme="minorHAnsi" w:cs="Calibri"/>
          <w:b/>
          <w:sz w:val="22"/>
          <w:szCs w:val="22"/>
        </w:rPr>
        <w:t>768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E7817">
              <w:rPr>
                <w:rFonts w:asciiTheme="minorHAnsi" w:hAnsiTheme="minorHAnsi"/>
                <w:sz w:val="22"/>
                <w:szCs w:val="22"/>
              </w:rPr>
              <w:t>Švedska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8E3962">
              <w:rPr>
                <w:rFonts w:asciiTheme="minorHAnsi" w:hAnsiTheme="minorHAnsi"/>
                <w:sz w:val="22"/>
                <w:szCs w:val="22"/>
              </w:rPr>
              <w:t>STO – BUD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8E3962">
              <w:rPr>
                <w:rFonts w:asciiTheme="minorHAnsi" w:hAnsiTheme="minorHAnsi"/>
                <w:sz w:val="22"/>
                <w:szCs w:val="22"/>
              </w:rPr>
              <w:t>10</w:t>
            </w:r>
            <w:bookmarkStart w:id="0" w:name="_GoBack"/>
            <w:bookmarkEnd w:id="0"/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EE7817" w:rsidRDefault="008E3962" w:rsidP="008E39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DAMJANOVIĆ JOSIP</w:t>
            </w:r>
          </w:p>
          <w:p w:rsidR="008E3962" w:rsidRDefault="008E3962" w:rsidP="008E39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MAJOR IVAN</w:t>
            </w:r>
          </w:p>
          <w:p w:rsidR="008E3962" w:rsidRPr="008E3962" w:rsidRDefault="008E3962" w:rsidP="008E39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BRAJKOVIĆ ŽELJKO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552BB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E3962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8E3962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461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8E396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1.383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E7817" w:rsidRDefault="00613E7E" w:rsidP="00EE781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EE781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E7817" w:rsidRDefault="00613E7E" w:rsidP="00EE781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83072C" w:rsidRDefault="00613E7E" w:rsidP="00613E7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613E7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613E7E" w:rsidRPr="00E80A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613E7E" w:rsidRPr="00E966D7" w:rsidRDefault="00613E7E" w:rsidP="00613E7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613E7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731D5" w:rsidRDefault="00613E7E" w:rsidP="00613E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E3962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E966D7" w:rsidRDefault="008E3962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613E7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BA0341" w:rsidRDefault="008E3962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2.163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613E7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613E7E" w:rsidRPr="00BA0341" w:rsidRDefault="00613E7E" w:rsidP="00613E7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613E7E" w:rsidRPr="00BA0341" w:rsidRDefault="00613E7E" w:rsidP="00613E7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7E" w:rsidRPr="00BA0341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613E7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613E7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613E7E" w:rsidRPr="001A1E23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613E7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613E7E" w:rsidRPr="00E53075" w:rsidRDefault="00613E7E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13E7E" w:rsidRPr="00E53075" w:rsidRDefault="00613E7E" w:rsidP="00613E7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E7E" w:rsidRPr="00E53075" w:rsidRDefault="008E3962" w:rsidP="00613E7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2.163</w:t>
            </w:r>
            <w:r w:rsidR="00613E7E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613E7E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613E7E" w:rsidRPr="001A1E23" w:rsidTr="00B36D64">
        <w:trPr>
          <w:trHeight w:val="456"/>
        </w:trPr>
        <w:tc>
          <w:tcPr>
            <w:tcW w:w="10530" w:type="dxa"/>
            <w:gridSpan w:val="7"/>
          </w:tcPr>
          <w:p w:rsidR="00613E7E" w:rsidRPr="001A1E23" w:rsidRDefault="00613E7E" w:rsidP="00613E7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613E7E" w:rsidRPr="001A1E23" w:rsidRDefault="00613E7E" w:rsidP="00613E7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962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E7817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6AF2C-4210-44E1-8577-8BEE7ED7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2019-12-09T11:24:00Z</cp:lastPrinted>
  <dcterms:created xsi:type="dcterms:W3CDTF">2019-12-12T07:53:00Z</dcterms:created>
  <dcterms:modified xsi:type="dcterms:W3CDTF">2019-12-12T07:53:00Z</dcterms:modified>
</cp:coreProperties>
</file>